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D058AD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D058AD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D058AD">
              <w:rPr>
                <w:sz w:val="20"/>
                <w:szCs w:val="20"/>
              </w:rPr>
              <w:t>Оказание услуг по техническому обслуживанию и ремонту (включая поставку запасных частей и материалов) грузовых автомобилей.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8057F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057F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635E6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AC73C6">
              <w:rPr>
                <w:sz w:val="20"/>
                <w:szCs w:val="20"/>
              </w:rPr>
              <w:t>.</w:t>
            </w:r>
            <w:r w:rsidR="00614378">
              <w:rPr>
                <w:sz w:val="20"/>
                <w:szCs w:val="20"/>
              </w:rPr>
              <w:t>04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635E6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D53" w:rsidRPr="00AC73C6">
              <w:rPr>
                <w:sz w:val="20"/>
                <w:szCs w:val="20"/>
              </w:rPr>
              <w:t>.</w:t>
            </w:r>
            <w:r w:rsidR="00614378">
              <w:rPr>
                <w:sz w:val="20"/>
                <w:szCs w:val="20"/>
              </w:rPr>
              <w:t>05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 w:rsidR="00614378"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 w:rsidR="00614378"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635E6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8F2D53" w:rsidRPr="00AC73C6">
              <w:rPr>
                <w:sz w:val="20"/>
                <w:szCs w:val="20"/>
              </w:rPr>
              <w:t>.</w:t>
            </w:r>
            <w:r w:rsidR="00614378">
              <w:rPr>
                <w:sz w:val="20"/>
                <w:szCs w:val="20"/>
              </w:rPr>
              <w:t>06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635E6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AF358D" w:rsidRPr="00AC73C6">
              <w:rPr>
                <w:sz w:val="20"/>
                <w:szCs w:val="20"/>
              </w:rPr>
              <w:t>.</w:t>
            </w:r>
            <w:r w:rsidR="00614378">
              <w:rPr>
                <w:sz w:val="20"/>
                <w:szCs w:val="20"/>
              </w:rPr>
              <w:t>06</w:t>
            </w:r>
            <w:r w:rsidR="00AF358D" w:rsidRPr="00AC73C6">
              <w:rPr>
                <w:sz w:val="20"/>
                <w:szCs w:val="20"/>
              </w:rPr>
              <w:t>.20</w:t>
            </w:r>
            <w:r w:rsidR="008057F1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635E61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130C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1.07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8356AC">
            <w:pPr>
              <w:ind w:firstLine="0"/>
              <w:jc w:val="left"/>
              <w:rPr>
                <w:sz w:val="20"/>
                <w:szCs w:val="20"/>
              </w:rPr>
            </w:pPr>
            <w:bookmarkStart w:id="2" w:name="_GoBack"/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  <w:bookmarkEnd w:id="2"/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635E61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614378">
              <w:rPr>
                <w:sz w:val="20"/>
                <w:szCs w:val="20"/>
              </w:rPr>
              <w:t>.04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635E61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614378">
              <w:rPr>
                <w:sz w:val="20"/>
                <w:szCs w:val="20"/>
              </w:rPr>
              <w:t>.05</w:t>
            </w:r>
            <w:r w:rsidR="008057F1">
              <w:rPr>
                <w:sz w:val="20"/>
                <w:szCs w:val="20"/>
              </w:rPr>
              <w:t>.2021</w:t>
            </w:r>
            <w:r w:rsidR="00614378">
              <w:rPr>
                <w:sz w:val="20"/>
                <w:szCs w:val="20"/>
              </w:rPr>
              <w:t xml:space="preserve">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E20EB9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E20EB9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418"/>
        <w:gridCol w:w="1134"/>
        <w:gridCol w:w="1701"/>
        <w:gridCol w:w="1842"/>
        <w:gridCol w:w="1134"/>
        <w:gridCol w:w="1276"/>
        <w:gridCol w:w="1418"/>
        <w:gridCol w:w="1701"/>
      </w:tblGrid>
      <w:tr w:rsidR="00A93B33" w:rsidRPr="003F6B39" w:rsidTr="000D1714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  <w:r w:rsidR="004B02CF">
              <w:rPr>
                <w:sz w:val="20"/>
                <w:szCs w:val="20"/>
              </w:rPr>
              <w:br/>
            </w:r>
            <w:r w:rsidR="004B02CF">
              <w:rPr>
                <w:b/>
                <w:sz w:val="20"/>
                <w:szCs w:val="20"/>
              </w:rPr>
              <w:t>(снижению не подлежит)</w:t>
            </w:r>
          </w:p>
        </w:tc>
        <w:tc>
          <w:tcPr>
            <w:tcW w:w="113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842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0D1714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0D1714">
        <w:trPr>
          <w:trHeight w:val="388"/>
        </w:trPr>
        <w:tc>
          <w:tcPr>
            <w:tcW w:w="374" w:type="dxa"/>
          </w:tcPr>
          <w:p w:rsidR="00A93B33" w:rsidRPr="00D058AD" w:rsidRDefault="00D058AD" w:rsidP="004374C7">
            <w:pPr>
              <w:ind w:firstLine="0"/>
              <w:rPr>
                <w:sz w:val="20"/>
                <w:szCs w:val="20"/>
                <w:highlight w:val="yellow"/>
                <w:lang w:val="en-US"/>
              </w:rPr>
            </w:pPr>
            <w:r w:rsidRPr="00D058AD"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D058AD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058AD">
              <w:rPr>
                <w:sz w:val="20"/>
                <w:szCs w:val="20"/>
              </w:rPr>
              <w:t>Оказание услуг по техническому обслуживанию и ремонту (включая поставку запасных частей и материалов) грузовых автомобилей.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C8772F" w:rsidRDefault="00953F4F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953F4F">
              <w:rPr>
                <w:sz w:val="20"/>
                <w:szCs w:val="20"/>
              </w:rPr>
              <w:t>11 827 171,00 (включая НДС)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802DAD" w:rsidRDefault="00802DA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02DAD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884907" w:rsidP="0088490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884907">
              <w:rPr>
                <w:sz w:val="20"/>
                <w:szCs w:val="20"/>
              </w:rPr>
              <w:t>45.20.1</w:t>
            </w:r>
            <w:r>
              <w:rPr>
                <w:sz w:val="20"/>
                <w:szCs w:val="20"/>
              </w:rPr>
              <w:t xml:space="preserve"> </w:t>
            </w:r>
            <w:r w:rsidRPr="00884907">
              <w:rPr>
                <w:sz w:val="20"/>
                <w:szCs w:val="20"/>
              </w:rPr>
              <w:t>Услуги по техническому обслуживанию и ремонту легковых автомобилей и легких грузовых автотранспортных средств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884907" w:rsidP="0088490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45.20 </w:t>
            </w:r>
            <w:r w:rsidRPr="00884907">
              <w:rPr>
                <w:sz w:val="20"/>
                <w:szCs w:val="20"/>
              </w:rPr>
              <w:t>Техническое обслуживание и ремонт автотранспортных средств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802DAD" w:rsidP="004374C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802DAD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0478CA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478CA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802DA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802DAD"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802DA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02DAD">
              <w:rPr>
                <w:sz w:val="20"/>
                <w:szCs w:val="20"/>
              </w:rPr>
              <w:t>г. Москва, ППН «Внуково»; Заводское шоссе д.16.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EB9" w:rsidRDefault="00E20EB9">
      <w:r>
        <w:separator/>
      </w:r>
    </w:p>
  </w:endnote>
  <w:endnote w:type="continuationSeparator" w:id="0">
    <w:p w:rsidR="00E20EB9" w:rsidRDefault="00E2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EB9" w:rsidRDefault="00E20EB9">
      <w:r>
        <w:separator/>
      </w:r>
    </w:p>
  </w:footnote>
  <w:footnote w:type="continuationSeparator" w:id="0">
    <w:p w:rsidR="00E20EB9" w:rsidRDefault="00E20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478CA"/>
    <w:rsid w:val="000747B3"/>
    <w:rsid w:val="00083C60"/>
    <w:rsid w:val="000867DA"/>
    <w:rsid w:val="000A314D"/>
    <w:rsid w:val="000C1E93"/>
    <w:rsid w:val="000C7E6B"/>
    <w:rsid w:val="000D1714"/>
    <w:rsid w:val="000D4065"/>
    <w:rsid w:val="000F12A9"/>
    <w:rsid w:val="000F57EA"/>
    <w:rsid w:val="00120574"/>
    <w:rsid w:val="00130C6B"/>
    <w:rsid w:val="001429CA"/>
    <w:rsid w:val="00156CB0"/>
    <w:rsid w:val="00175051"/>
    <w:rsid w:val="00195303"/>
    <w:rsid w:val="001B40FD"/>
    <w:rsid w:val="001C0CA4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02CF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14378"/>
    <w:rsid w:val="006248EF"/>
    <w:rsid w:val="00635E61"/>
    <w:rsid w:val="00637B6E"/>
    <w:rsid w:val="00666FC9"/>
    <w:rsid w:val="006C7028"/>
    <w:rsid w:val="006E17FB"/>
    <w:rsid w:val="006E20BB"/>
    <w:rsid w:val="006E3BB1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2DAD"/>
    <w:rsid w:val="008057F1"/>
    <w:rsid w:val="00806AE9"/>
    <w:rsid w:val="00807137"/>
    <w:rsid w:val="00813C1C"/>
    <w:rsid w:val="008344DA"/>
    <w:rsid w:val="008356AC"/>
    <w:rsid w:val="00884907"/>
    <w:rsid w:val="00890C10"/>
    <w:rsid w:val="008B0E97"/>
    <w:rsid w:val="008B60AF"/>
    <w:rsid w:val="008F2D53"/>
    <w:rsid w:val="00953F4F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478"/>
    <w:rsid w:val="00CD5728"/>
    <w:rsid w:val="00D058AD"/>
    <w:rsid w:val="00D5757C"/>
    <w:rsid w:val="00D57DE4"/>
    <w:rsid w:val="00D83CA0"/>
    <w:rsid w:val="00DE28A5"/>
    <w:rsid w:val="00E00DF1"/>
    <w:rsid w:val="00E13219"/>
    <w:rsid w:val="00E20EB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54C8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92</cp:revision>
  <dcterms:created xsi:type="dcterms:W3CDTF">2018-07-13T11:25:00Z</dcterms:created>
  <dcterms:modified xsi:type="dcterms:W3CDTF">2021-04-30T07:50:00Z</dcterms:modified>
</cp:coreProperties>
</file>